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34A7" w14:textId="0705D9FA" w:rsidR="00736FDE" w:rsidRDefault="00736FDE" w:rsidP="00736FDE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 xml:space="preserve">Bestelling </w:t>
      </w:r>
      <w:r>
        <w:rPr>
          <w:sz w:val="48"/>
          <w:szCs w:val="48"/>
        </w:rPr>
        <w:t xml:space="preserve"> De Griekse Olijf</w:t>
      </w:r>
    </w:p>
    <w:p w14:paraId="2C81BF74" w14:textId="77777777" w:rsidR="00736FDE" w:rsidRDefault="00736FDE" w:rsidP="00736FDE">
      <w:pPr>
        <w:pStyle w:val="Geenafstand"/>
        <w:rPr>
          <w:sz w:val="48"/>
          <w:szCs w:val="48"/>
        </w:rPr>
      </w:pPr>
    </w:p>
    <w:tbl>
      <w:tblPr>
        <w:tblStyle w:val="Tabelraster"/>
        <w:tblW w:w="14170" w:type="dxa"/>
        <w:tblLook w:val="04A0" w:firstRow="1" w:lastRow="0" w:firstColumn="1" w:lastColumn="0" w:noHBand="0" w:noVBand="1"/>
      </w:tblPr>
      <w:tblGrid>
        <w:gridCol w:w="4390"/>
        <w:gridCol w:w="6520"/>
        <w:gridCol w:w="3260"/>
      </w:tblGrid>
      <w:tr w:rsidR="00736FDE" w:rsidRPr="00BC7C38" w14:paraId="7928400E" w14:textId="77777777" w:rsidTr="00736FDE">
        <w:tc>
          <w:tcPr>
            <w:tcW w:w="4390" w:type="dxa"/>
          </w:tcPr>
          <w:p w14:paraId="39C9B200" w14:textId="77777777" w:rsidR="00736FDE" w:rsidRPr="00BC7C38" w:rsidRDefault="00736FDE" w:rsidP="00965D16">
            <w:pPr>
              <w:pStyle w:val="Geenafstand"/>
              <w:rPr>
                <w:sz w:val="40"/>
                <w:szCs w:val="40"/>
              </w:rPr>
            </w:pPr>
            <w:r w:rsidRPr="00BC7C38">
              <w:rPr>
                <w:sz w:val="40"/>
                <w:szCs w:val="40"/>
              </w:rPr>
              <w:t>Naam</w:t>
            </w:r>
          </w:p>
        </w:tc>
        <w:tc>
          <w:tcPr>
            <w:tcW w:w="6520" w:type="dxa"/>
          </w:tcPr>
          <w:p w14:paraId="09BE80D8" w14:textId="4519C794" w:rsidR="00736FDE" w:rsidRPr="00BC7C38" w:rsidRDefault="00736FDE" w:rsidP="00965D16">
            <w:pPr>
              <w:pStyle w:val="Geenafstand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Product</w:t>
            </w:r>
            <w:r>
              <w:rPr>
                <w:sz w:val="40"/>
                <w:szCs w:val="40"/>
              </w:rPr>
              <w:t xml:space="preserve">  aantal en hoeveelheid</w:t>
            </w:r>
          </w:p>
        </w:tc>
        <w:tc>
          <w:tcPr>
            <w:tcW w:w="3260" w:type="dxa"/>
          </w:tcPr>
          <w:p w14:paraId="6C61A5F3" w14:textId="08888FF5" w:rsidR="00736FDE" w:rsidRPr="00736FDE" w:rsidRDefault="00736FDE" w:rsidP="00965D16">
            <w:pPr>
              <w:pStyle w:val="Geenafstand"/>
              <w:rPr>
                <w:sz w:val="36"/>
                <w:szCs w:val="36"/>
              </w:rPr>
            </w:pPr>
            <w:r w:rsidRPr="00736FDE">
              <w:rPr>
                <w:sz w:val="36"/>
                <w:szCs w:val="36"/>
              </w:rPr>
              <w:t>19 of 22 november</w:t>
            </w:r>
          </w:p>
        </w:tc>
      </w:tr>
      <w:tr w:rsidR="00736FDE" w14:paraId="73944C27" w14:textId="77777777" w:rsidTr="00736FDE">
        <w:tc>
          <w:tcPr>
            <w:tcW w:w="4390" w:type="dxa"/>
          </w:tcPr>
          <w:p w14:paraId="54A4AA84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2DC2315F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182E3EC4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412AAB69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1CFEBC8E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  <w:tr w:rsidR="00736FDE" w14:paraId="2E3FCBA2" w14:textId="77777777" w:rsidTr="00736FDE">
        <w:tc>
          <w:tcPr>
            <w:tcW w:w="4390" w:type="dxa"/>
          </w:tcPr>
          <w:p w14:paraId="5325AD84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78D23F95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1B3A79B1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2D5B4927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22122C72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  <w:tr w:rsidR="00736FDE" w14:paraId="4DA7800C" w14:textId="77777777" w:rsidTr="00736FDE">
        <w:tc>
          <w:tcPr>
            <w:tcW w:w="4390" w:type="dxa"/>
          </w:tcPr>
          <w:p w14:paraId="48A21038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36AC0BA2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6073E4DC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591FB20C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2FFE664E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  <w:tr w:rsidR="00736FDE" w14:paraId="7232C19E" w14:textId="77777777" w:rsidTr="00736FDE">
        <w:tc>
          <w:tcPr>
            <w:tcW w:w="4390" w:type="dxa"/>
          </w:tcPr>
          <w:p w14:paraId="210D75AC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5F6F05DF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2DE831AA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3FC6106A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2C707B31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  <w:tr w:rsidR="00736FDE" w14:paraId="62A365D3" w14:textId="77777777" w:rsidTr="00736FDE">
        <w:tc>
          <w:tcPr>
            <w:tcW w:w="4390" w:type="dxa"/>
          </w:tcPr>
          <w:p w14:paraId="7A617D35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60DE060B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203ABACB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081CC2E9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526E0ADB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  <w:tr w:rsidR="00736FDE" w14:paraId="3C5CCB44" w14:textId="77777777" w:rsidTr="00736FDE">
        <w:tc>
          <w:tcPr>
            <w:tcW w:w="4390" w:type="dxa"/>
          </w:tcPr>
          <w:p w14:paraId="091FDB83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577A0233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31862991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02F57852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1E1590B2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  <w:tr w:rsidR="00736FDE" w14:paraId="7D5351E9" w14:textId="77777777" w:rsidTr="00736FDE">
        <w:tc>
          <w:tcPr>
            <w:tcW w:w="4390" w:type="dxa"/>
          </w:tcPr>
          <w:p w14:paraId="3C77E078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20B6144C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4EEECEF0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3A85A1DB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339F3224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  <w:tr w:rsidR="00736FDE" w14:paraId="16E7B2B4" w14:textId="77777777" w:rsidTr="00736FDE">
        <w:tc>
          <w:tcPr>
            <w:tcW w:w="4390" w:type="dxa"/>
          </w:tcPr>
          <w:p w14:paraId="0DDD2DB4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1B20B169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007A58C0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70AB7006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7BF591CF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  <w:tr w:rsidR="00736FDE" w14:paraId="52741377" w14:textId="77777777" w:rsidTr="00736FDE">
        <w:tc>
          <w:tcPr>
            <w:tcW w:w="4390" w:type="dxa"/>
          </w:tcPr>
          <w:p w14:paraId="2D67591F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61EF08D3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51BF6AA6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376B322E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2670DA51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</w:tbl>
    <w:p w14:paraId="5F18C370" w14:textId="77777777" w:rsidR="00736FDE" w:rsidRDefault="00736FDE" w:rsidP="00736FDE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lastRenderedPageBreak/>
        <w:t>Bestelling  De Griekse Olijf</w:t>
      </w:r>
    </w:p>
    <w:p w14:paraId="540E9327" w14:textId="77777777" w:rsidR="00736FDE" w:rsidRDefault="00736FDE" w:rsidP="00736FDE">
      <w:pPr>
        <w:pStyle w:val="Geenafstand"/>
        <w:rPr>
          <w:sz w:val="48"/>
          <w:szCs w:val="48"/>
        </w:rPr>
      </w:pPr>
    </w:p>
    <w:tbl>
      <w:tblPr>
        <w:tblStyle w:val="Tabelraster"/>
        <w:tblW w:w="14170" w:type="dxa"/>
        <w:tblLook w:val="04A0" w:firstRow="1" w:lastRow="0" w:firstColumn="1" w:lastColumn="0" w:noHBand="0" w:noVBand="1"/>
      </w:tblPr>
      <w:tblGrid>
        <w:gridCol w:w="4390"/>
        <w:gridCol w:w="6520"/>
        <w:gridCol w:w="3260"/>
      </w:tblGrid>
      <w:tr w:rsidR="00736FDE" w:rsidRPr="00BC7C38" w14:paraId="0A4A8F1D" w14:textId="77777777" w:rsidTr="00965D16">
        <w:tc>
          <w:tcPr>
            <w:tcW w:w="4390" w:type="dxa"/>
          </w:tcPr>
          <w:p w14:paraId="4E30157C" w14:textId="77777777" w:rsidR="00736FDE" w:rsidRPr="00BC7C38" w:rsidRDefault="00736FDE" w:rsidP="00965D16">
            <w:pPr>
              <w:pStyle w:val="Geenafstand"/>
              <w:rPr>
                <w:sz w:val="40"/>
                <w:szCs w:val="40"/>
              </w:rPr>
            </w:pPr>
            <w:r w:rsidRPr="00BC7C38">
              <w:rPr>
                <w:sz w:val="40"/>
                <w:szCs w:val="40"/>
              </w:rPr>
              <w:t>Naam</w:t>
            </w:r>
          </w:p>
        </w:tc>
        <w:tc>
          <w:tcPr>
            <w:tcW w:w="6520" w:type="dxa"/>
          </w:tcPr>
          <w:p w14:paraId="25B5197B" w14:textId="77777777" w:rsidR="00736FDE" w:rsidRPr="00BC7C38" w:rsidRDefault="00736FDE" w:rsidP="00965D16">
            <w:pPr>
              <w:pStyle w:val="Geenafstand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Product  aantal en hoeveelheid</w:t>
            </w:r>
          </w:p>
        </w:tc>
        <w:tc>
          <w:tcPr>
            <w:tcW w:w="3260" w:type="dxa"/>
          </w:tcPr>
          <w:p w14:paraId="2F9F3896" w14:textId="77777777" w:rsidR="00736FDE" w:rsidRPr="00736FDE" w:rsidRDefault="00736FDE" w:rsidP="00965D16">
            <w:pPr>
              <w:pStyle w:val="Geenafstand"/>
              <w:rPr>
                <w:sz w:val="36"/>
                <w:szCs w:val="36"/>
              </w:rPr>
            </w:pPr>
            <w:r w:rsidRPr="00736FDE">
              <w:rPr>
                <w:sz w:val="36"/>
                <w:szCs w:val="36"/>
              </w:rPr>
              <w:t>19 of 22 november</w:t>
            </w:r>
          </w:p>
        </w:tc>
      </w:tr>
      <w:tr w:rsidR="00736FDE" w14:paraId="1BAF3050" w14:textId="77777777" w:rsidTr="00965D16">
        <w:tc>
          <w:tcPr>
            <w:tcW w:w="4390" w:type="dxa"/>
          </w:tcPr>
          <w:p w14:paraId="6960FCFC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48D64B41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6011D22E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26B91930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2607FE30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  <w:tr w:rsidR="00736FDE" w14:paraId="14374417" w14:textId="77777777" w:rsidTr="00965D16">
        <w:tc>
          <w:tcPr>
            <w:tcW w:w="4390" w:type="dxa"/>
          </w:tcPr>
          <w:p w14:paraId="2ADD1B5F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7F6FC8B9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7E7470C4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5417104E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13D958FB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  <w:tr w:rsidR="00736FDE" w14:paraId="28236712" w14:textId="77777777" w:rsidTr="00965D16">
        <w:tc>
          <w:tcPr>
            <w:tcW w:w="4390" w:type="dxa"/>
          </w:tcPr>
          <w:p w14:paraId="273BF4F5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4231233C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72219288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0CFF4E2A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39666452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  <w:tr w:rsidR="00736FDE" w14:paraId="1A37A4D6" w14:textId="77777777" w:rsidTr="00965D16">
        <w:tc>
          <w:tcPr>
            <w:tcW w:w="4390" w:type="dxa"/>
          </w:tcPr>
          <w:p w14:paraId="7135E9BD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3C54ED73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21261CEF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4E30D397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42322EBB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</w:tbl>
    <w:p w14:paraId="63BB649B" w14:textId="77777777" w:rsidR="00736FDE" w:rsidRDefault="00736FDE" w:rsidP="00736FDE"/>
    <w:p w14:paraId="270F775C" w14:textId="77777777" w:rsidR="00736FDE" w:rsidRDefault="00736FDE" w:rsidP="00736FDE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lastRenderedPageBreak/>
        <w:t>Bestelling  De Griekse Olijf</w:t>
      </w:r>
    </w:p>
    <w:p w14:paraId="1762D13A" w14:textId="77777777" w:rsidR="00736FDE" w:rsidRDefault="00736FDE" w:rsidP="00736FDE">
      <w:pPr>
        <w:pStyle w:val="Geenafstand"/>
        <w:rPr>
          <w:sz w:val="48"/>
          <w:szCs w:val="48"/>
        </w:rPr>
      </w:pPr>
    </w:p>
    <w:tbl>
      <w:tblPr>
        <w:tblStyle w:val="Tabelraster"/>
        <w:tblW w:w="14170" w:type="dxa"/>
        <w:tblLook w:val="04A0" w:firstRow="1" w:lastRow="0" w:firstColumn="1" w:lastColumn="0" w:noHBand="0" w:noVBand="1"/>
      </w:tblPr>
      <w:tblGrid>
        <w:gridCol w:w="4390"/>
        <w:gridCol w:w="6520"/>
        <w:gridCol w:w="3260"/>
      </w:tblGrid>
      <w:tr w:rsidR="00736FDE" w:rsidRPr="00BC7C38" w14:paraId="30065631" w14:textId="77777777" w:rsidTr="00965D16">
        <w:tc>
          <w:tcPr>
            <w:tcW w:w="4390" w:type="dxa"/>
          </w:tcPr>
          <w:p w14:paraId="45015884" w14:textId="77777777" w:rsidR="00736FDE" w:rsidRPr="00BC7C38" w:rsidRDefault="00736FDE" w:rsidP="00965D16">
            <w:pPr>
              <w:pStyle w:val="Geenafstand"/>
              <w:rPr>
                <w:sz w:val="40"/>
                <w:szCs w:val="40"/>
              </w:rPr>
            </w:pPr>
            <w:r w:rsidRPr="00BC7C38">
              <w:rPr>
                <w:sz w:val="40"/>
                <w:szCs w:val="40"/>
              </w:rPr>
              <w:t>Naam</w:t>
            </w:r>
          </w:p>
        </w:tc>
        <w:tc>
          <w:tcPr>
            <w:tcW w:w="6520" w:type="dxa"/>
          </w:tcPr>
          <w:p w14:paraId="5FAD8D81" w14:textId="77777777" w:rsidR="00736FDE" w:rsidRPr="00BC7C38" w:rsidRDefault="00736FDE" w:rsidP="00965D16">
            <w:pPr>
              <w:pStyle w:val="Geenafstand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Product  aantal en hoeveelheid</w:t>
            </w:r>
          </w:p>
        </w:tc>
        <w:tc>
          <w:tcPr>
            <w:tcW w:w="3260" w:type="dxa"/>
          </w:tcPr>
          <w:p w14:paraId="201A67A1" w14:textId="77777777" w:rsidR="00736FDE" w:rsidRPr="00736FDE" w:rsidRDefault="00736FDE" w:rsidP="00965D16">
            <w:pPr>
              <w:pStyle w:val="Geenafstand"/>
              <w:rPr>
                <w:sz w:val="36"/>
                <w:szCs w:val="36"/>
              </w:rPr>
            </w:pPr>
            <w:r w:rsidRPr="00736FDE">
              <w:rPr>
                <w:sz w:val="36"/>
                <w:szCs w:val="36"/>
              </w:rPr>
              <w:t>19 of 22 november</w:t>
            </w:r>
          </w:p>
        </w:tc>
      </w:tr>
      <w:tr w:rsidR="00736FDE" w14:paraId="769E4857" w14:textId="77777777" w:rsidTr="00965D16">
        <w:tc>
          <w:tcPr>
            <w:tcW w:w="4390" w:type="dxa"/>
          </w:tcPr>
          <w:p w14:paraId="7E25734F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7DC591E9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1F7B8D5C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61EAC3AF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0661F26F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  <w:tr w:rsidR="00736FDE" w14:paraId="25DF44BF" w14:textId="77777777" w:rsidTr="00965D16">
        <w:tc>
          <w:tcPr>
            <w:tcW w:w="4390" w:type="dxa"/>
          </w:tcPr>
          <w:p w14:paraId="314A1E67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037D255F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730F59B7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2EF1C821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0C975D34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  <w:tr w:rsidR="00736FDE" w14:paraId="353F3813" w14:textId="77777777" w:rsidTr="00965D16">
        <w:tc>
          <w:tcPr>
            <w:tcW w:w="4390" w:type="dxa"/>
          </w:tcPr>
          <w:p w14:paraId="015D175A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6B558181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4A561957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6416FE23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61207541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  <w:tr w:rsidR="00736FDE" w14:paraId="2B536CC2" w14:textId="77777777" w:rsidTr="00965D16">
        <w:tc>
          <w:tcPr>
            <w:tcW w:w="4390" w:type="dxa"/>
          </w:tcPr>
          <w:p w14:paraId="5556F53C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040AF1D1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32EB8B6F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1150F71F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6A2512E9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</w:tbl>
    <w:p w14:paraId="3A800879" w14:textId="77777777" w:rsidR="00736FDE" w:rsidRDefault="00736FDE" w:rsidP="00736FDE"/>
    <w:p w14:paraId="718EDA9C" w14:textId="30067F98" w:rsidR="00736FDE" w:rsidRDefault="00736FDE"/>
    <w:p w14:paraId="0278887D" w14:textId="78C135F0" w:rsidR="00736FDE" w:rsidRPr="00736FDE" w:rsidRDefault="00736FDE" w:rsidP="00736FDE">
      <w:r>
        <w:rPr>
          <w:sz w:val="48"/>
          <w:szCs w:val="48"/>
        </w:rPr>
        <w:t>Bestelling  De Griekse Olijf</w:t>
      </w:r>
    </w:p>
    <w:p w14:paraId="6518CE7E" w14:textId="77777777" w:rsidR="00736FDE" w:rsidRDefault="00736FDE" w:rsidP="00736FDE">
      <w:pPr>
        <w:pStyle w:val="Geenafstand"/>
        <w:rPr>
          <w:sz w:val="48"/>
          <w:szCs w:val="48"/>
        </w:rPr>
      </w:pPr>
    </w:p>
    <w:tbl>
      <w:tblPr>
        <w:tblStyle w:val="Tabelraster"/>
        <w:tblW w:w="14170" w:type="dxa"/>
        <w:tblLook w:val="04A0" w:firstRow="1" w:lastRow="0" w:firstColumn="1" w:lastColumn="0" w:noHBand="0" w:noVBand="1"/>
      </w:tblPr>
      <w:tblGrid>
        <w:gridCol w:w="4390"/>
        <w:gridCol w:w="6520"/>
        <w:gridCol w:w="3260"/>
      </w:tblGrid>
      <w:tr w:rsidR="00736FDE" w:rsidRPr="00BC7C38" w14:paraId="1603D622" w14:textId="77777777" w:rsidTr="00965D16">
        <w:tc>
          <w:tcPr>
            <w:tcW w:w="4390" w:type="dxa"/>
          </w:tcPr>
          <w:p w14:paraId="03B6A2A1" w14:textId="77777777" w:rsidR="00736FDE" w:rsidRPr="00BC7C38" w:rsidRDefault="00736FDE" w:rsidP="00965D16">
            <w:pPr>
              <w:pStyle w:val="Geenafstand"/>
              <w:rPr>
                <w:sz w:val="40"/>
                <w:szCs w:val="40"/>
              </w:rPr>
            </w:pPr>
            <w:r w:rsidRPr="00BC7C38">
              <w:rPr>
                <w:sz w:val="40"/>
                <w:szCs w:val="40"/>
              </w:rPr>
              <w:t>Naam</w:t>
            </w:r>
          </w:p>
        </w:tc>
        <w:tc>
          <w:tcPr>
            <w:tcW w:w="6520" w:type="dxa"/>
          </w:tcPr>
          <w:p w14:paraId="10899F5B" w14:textId="77777777" w:rsidR="00736FDE" w:rsidRPr="00BC7C38" w:rsidRDefault="00736FDE" w:rsidP="00965D16">
            <w:pPr>
              <w:pStyle w:val="Geenafstand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Product  aantal en hoeveelheid</w:t>
            </w:r>
          </w:p>
        </w:tc>
        <w:tc>
          <w:tcPr>
            <w:tcW w:w="3260" w:type="dxa"/>
          </w:tcPr>
          <w:p w14:paraId="0AB327A0" w14:textId="77777777" w:rsidR="00736FDE" w:rsidRPr="00736FDE" w:rsidRDefault="00736FDE" w:rsidP="00965D16">
            <w:pPr>
              <w:pStyle w:val="Geenafstand"/>
              <w:rPr>
                <w:sz w:val="36"/>
                <w:szCs w:val="36"/>
              </w:rPr>
            </w:pPr>
            <w:r w:rsidRPr="00736FDE">
              <w:rPr>
                <w:sz w:val="36"/>
                <w:szCs w:val="36"/>
              </w:rPr>
              <w:t>19 of 22 november</w:t>
            </w:r>
          </w:p>
        </w:tc>
      </w:tr>
      <w:tr w:rsidR="00736FDE" w14:paraId="54858A30" w14:textId="77777777" w:rsidTr="00965D16">
        <w:tc>
          <w:tcPr>
            <w:tcW w:w="4390" w:type="dxa"/>
          </w:tcPr>
          <w:p w14:paraId="2C3A81E3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5B95A965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17906FEB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1B225740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0F79F3AA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  <w:tr w:rsidR="00736FDE" w14:paraId="6D380F5C" w14:textId="77777777" w:rsidTr="00965D16">
        <w:tc>
          <w:tcPr>
            <w:tcW w:w="4390" w:type="dxa"/>
          </w:tcPr>
          <w:p w14:paraId="22132D94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54C84DF2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23632C2F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2EA2D6CD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38173424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  <w:tr w:rsidR="00736FDE" w14:paraId="653D5040" w14:textId="77777777" w:rsidTr="00965D16">
        <w:tc>
          <w:tcPr>
            <w:tcW w:w="4390" w:type="dxa"/>
          </w:tcPr>
          <w:p w14:paraId="1AB224CD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3F3A80FF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42739D24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68603422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4DBCF62F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  <w:tr w:rsidR="00736FDE" w14:paraId="28789CCC" w14:textId="77777777" w:rsidTr="00965D16">
        <w:tc>
          <w:tcPr>
            <w:tcW w:w="4390" w:type="dxa"/>
          </w:tcPr>
          <w:p w14:paraId="7C3C85A8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38E07924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  <w:p w14:paraId="16941E57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6520" w:type="dxa"/>
          </w:tcPr>
          <w:p w14:paraId="4B5CB54A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  <w:tc>
          <w:tcPr>
            <w:tcW w:w="3260" w:type="dxa"/>
          </w:tcPr>
          <w:p w14:paraId="3EA3AEE0" w14:textId="77777777" w:rsidR="00736FDE" w:rsidRDefault="00736FDE" w:rsidP="00965D16">
            <w:pPr>
              <w:pStyle w:val="Geenafstand"/>
              <w:rPr>
                <w:sz w:val="48"/>
                <w:szCs w:val="48"/>
              </w:rPr>
            </w:pPr>
          </w:p>
        </w:tc>
      </w:tr>
    </w:tbl>
    <w:p w14:paraId="3F3D5C30" w14:textId="77777777" w:rsidR="00E31E1E" w:rsidRDefault="00E31E1E"/>
    <w:sectPr w:rsidR="00E31E1E" w:rsidSect="00736F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DE"/>
    <w:rsid w:val="0013608B"/>
    <w:rsid w:val="00250EAA"/>
    <w:rsid w:val="00736FDE"/>
    <w:rsid w:val="00E3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AD4"/>
  <w15:chartTrackingRefBased/>
  <w15:docId w15:val="{4D6B3924-F913-48CF-BF35-30076ADB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6FDE"/>
  </w:style>
  <w:style w:type="paragraph" w:styleId="Kop1">
    <w:name w:val="heading 1"/>
    <w:basedOn w:val="Standaard"/>
    <w:next w:val="Standaard"/>
    <w:link w:val="Kop1Char"/>
    <w:uiPriority w:val="9"/>
    <w:qFormat/>
    <w:rsid w:val="00736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6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6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6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6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6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6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6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6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6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6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6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6F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6F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6F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6F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6F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6F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6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6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6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6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6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6F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6F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6F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6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6F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6FD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36FDE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36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Möller</dc:creator>
  <cp:keywords/>
  <dc:description/>
  <cp:lastModifiedBy>Hans Möller</cp:lastModifiedBy>
  <cp:revision>1</cp:revision>
  <dcterms:created xsi:type="dcterms:W3CDTF">2025-11-15T09:46:00Z</dcterms:created>
  <dcterms:modified xsi:type="dcterms:W3CDTF">2025-11-15T09:51:00Z</dcterms:modified>
</cp:coreProperties>
</file>